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71B" w:rsidRDefault="007B29C0">
      <w:pPr>
        <w:spacing w:line="480" w:lineRule="exact"/>
        <w:ind w:firstLineChars="1426" w:firstLine="3436"/>
        <w:rPr>
          <w:b/>
          <w:color w:val="auto"/>
          <w:kern w:val="1"/>
          <w:sz w:val="24"/>
        </w:rPr>
      </w:pPr>
      <w:r>
        <w:rPr>
          <w:rFonts w:hint="eastAsia"/>
          <w:b/>
          <w:color w:val="auto"/>
          <w:kern w:val="1"/>
          <w:sz w:val="24"/>
        </w:rPr>
        <w:t>开票回执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2"/>
        <w:gridCol w:w="2973"/>
        <w:gridCol w:w="86"/>
        <w:gridCol w:w="1224"/>
        <w:gridCol w:w="335"/>
        <w:gridCol w:w="2599"/>
      </w:tblGrid>
      <w:tr w:rsidR="006D771B">
        <w:trPr>
          <w:trHeight w:val="1120"/>
        </w:trPr>
        <w:tc>
          <w:tcPr>
            <w:tcW w:w="2342" w:type="dxa"/>
          </w:tcPr>
          <w:p w:rsidR="006D771B" w:rsidRDefault="007B29C0">
            <w:pPr>
              <w:spacing w:line="480" w:lineRule="exact"/>
              <w:rPr>
                <w:b/>
                <w:color w:val="auto"/>
                <w:kern w:val="1"/>
                <w:szCs w:val="21"/>
              </w:rPr>
            </w:pPr>
            <w:r>
              <w:rPr>
                <w:rFonts w:hint="eastAsia"/>
                <w:b/>
                <w:color w:val="auto"/>
                <w:kern w:val="1"/>
                <w:szCs w:val="21"/>
              </w:rPr>
              <w:t>发票</w:t>
            </w:r>
            <w:r>
              <w:rPr>
                <w:b/>
                <w:color w:val="auto"/>
                <w:kern w:val="1"/>
                <w:szCs w:val="21"/>
              </w:rPr>
              <w:t>名头（</w:t>
            </w:r>
            <w:r>
              <w:rPr>
                <w:rFonts w:hint="eastAsia"/>
                <w:b/>
                <w:color w:val="auto"/>
                <w:kern w:val="1"/>
                <w:szCs w:val="21"/>
              </w:rPr>
              <w:t>精准的单位信息</w:t>
            </w:r>
            <w:r>
              <w:rPr>
                <w:b/>
                <w:color w:val="auto"/>
                <w:kern w:val="1"/>
                <w:szCs w:val="21"/>
              </w:rPr>
              <w:t>）</w:t>
            </w:r>
          </w:p>
        </w:tc>
        <w:tc>
          <w:tcPr>
            <w:tcW w:w="7217" w:type="dxa"/>
            <w:gridSpan w:val="5"/>
          </w:tcPr>
          <w:p w:rsidR="006D771B" w:rsidRDefault="006D771B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</w:p>
        </w:tc>
      </w:tr>
      <w:tr w:rsidR="006D771B">
        <w:trPr>
          <w:trHeight w:val="565"/>
        </w:trPr>
        <w:tc>
          <w:tcPr>
            <w:tcW w:w="2342" w:type="dxa"/>
          </w:tcPr>
          <w:p w:rsidR="006D771B" w:rsidRDefault="007B29C0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  <w:r>
              <w:rPr>
                <w:rFonts w:hint="eastAsia"/>
                <w:b/>
                <w:color w:val="auto"/>
                <w:kern w:val="1"/>
                <w:szCs w:val="21"/>
              </w:rPr>
              <w:t>纳税人</w:t>
            </w:r>
            <w:r>
              <w:rPr>
                <w:b/>
                <w:color w:val="auto"/>
                <w:kern w:val="1"/>
                <w:szCs w:val="21"/>
              </w:rPr>
              <w:t>识别号</w:t>
            </w:r>
          </w:p>
        </w:tc>
        <w:tc>
          <w:tcPr>
            <w:tcW w:w="7217" w:type="dxa"/>
            <w:gridSpan w:val="5"/>
          </w:tcPr>
          <w:p w:rsidR="006D771B" w:rsidRDefault="006D771B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</w:p>
        </w:tc>
      </w:tr>
      <w:tr w:rsidR="006D771B">
        <w:trPr>
          <w:trHeight w:val="1107"/>
        </w:trPr>
        <w:tc>
          <w:tcPr>
            <w:tcW w:w="2342" w:type="dxa"/>
          </w:tcPr>
          <w:p w:rsidR="006D771B" w:rsidRDefault="007B29C0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  <w:r>
              <w:rPr>
                <w:rFonts w:hint="eastAsia"/>
                <w:b/>
                <w:color w:val="auto"/>
                <w:kern w:val="1"/>
                <w:szCs w:val="21"/>
              </w:rPr>
              <w:t>税务登记地址</w:t>
            </w:r>
          </w:p>
        </w:tc>
        <w:tc>
          <w:tcPr>
            <w:tcW w:w="3059" w:type="dxa"/>
            <w:gridSpan w:val="2"/>
          </w:tcPr>
          <w:p w:rsidR="006D771B" w:rsidRDefault="006D771B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</w:p>
        </w:tc>
        <w:tc>
          <w:tcPr>
            <w:tcW w:w="1559" w:type="dxa"/>
            <w:gridSpan w:val="2"/>
          </w:tcPr>
          <w:p w:rsidR="006D771B" w:rsidRDefault="007B29C0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  <w:r>
              <w:rPr>
                <w:rFonts w:hint="eastAsia"/>
                <w:b/>
                <w:color w:val="auto"/>
                <w:kern w:val="1"/>
                <w:szCs w:val="21"/>
              </w:rPr>
              <w:t>税务登记电话</w:t>
            </w:r>
          </w:p>
        </w:tc>
        <w:tc>
          <w:tcPr>
            <w:tcW w:w="2599" w:type="dxa"/>
          </w:tcPr>
          <w:p w:rsidR="006D771B" w:rsidRDefault="006D771B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</w:p>
        </w:tc>
      </w:tr>
      <w:tr w:rsidR="006D771B">
        <w:trPr>
          <w:trHeight w:val="565"/>
        </w:trPr>
        <w:tc>
          <w:tcPr>
            <w:tcW w:w="2342" w:type="dxa"/>
          </w:tcPr>
          <w:p w:rsidR="006D771B" w:rsidRDefault="007B29C0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  <w:r>
              <w:rPr>
                <w:rFonts w:hint="eastAsia"/>
                <w:b/>
                <w:color w:val="auto"/>
                <w:kern w:val="1"/>
                <w:szCs w:val="21"/>
              </w:rPr>
              <w:t>开户行</w:t>
            </w:r>
          </w:p>
        </w:tc>
        <w:tc>
          <w:tcPr>
            <w:tcW w:w="7217" w:type="dxa"/>
            <w:gridSpan w:val="5"/>
          </w:tcPr>
          <w:p w:rsidR="006D771B" w:rsidRDefault="006D771B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</w:p>
        </w:tc>
      </w:tr>
      <w:tr w:rsidR="006D771B">
        <w:trPr>
          <w:trHeight w:val="577"/>
        </w:trPr>
        <w:tc>
          <w:tcPr>
            <w:tcW w:w="2342" w:type="dxa"/>
          </w:tcPr>
          <w:p w:rsidR="006D771B" w:rsidRDefault="007B29C0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  <w:r>
              <w:rPr>
                <w:rFonts w:hint="eastAsia"/>
                <w:b/>
                <w:color w:val="auto"/>
                <w:kern w:val="1"/>
                <w:szCs w:val="21"/>
              </w:rPr>
              <w:t>账号</w:t>
            </w:r>
          </w:p>
        </w:tc>
        <w:tc>
          <w:tcPr>
            <w:tcW w:w="2973" w:type="dxa"/>
          </w:tcPr>
          <w:p w:rsidR="006D771B" w:rsidRDefault="006D771B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</w:p>
        </w:tc>
        <w:tc>
          <w:tcPr>
            <w:tcW w:w="1310" w:type="dxa"/>
            <w:gridSpan w:val="2"/>
          </w:tcPr>
          <w:p w:rsidR="006D771B" w:rsidRDefault="007B29C0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  <w:r>
              <w:rPr>
                <w:rFonts w:hint="eastAsia"/>
                <w:b/>
                <w:color w:val="auto"/>
                <w:kern w:val="1"/>
                <w:szCs w:val="21"/>
              </w:rPr>
              <w:t>转账时间</w:t>
            </w:r>
          </w:p>
        </w:tc>
        <w:tc>
          <w:tcPr>
            <w:tcW w:w="2934" w:type="dxa"/>
            <w:gridSpan w:val="2"/>
          </w:tcPr>
          <w:p w:rsidR="006D771B" w:rsidRDefault="006D771B">
            <w:pPr>
              <w:spacing w:line="480" w:lineRule="exact"/>
              <w:jc w:val="center"/>
              <w:rPr>
                <w:b/>
                <w:color w:val="auto"/>
                <w:kern w:val="1"/>
                <w:szCs w:val="21"/>
              </w:rPr>
            </w:pPr>
          </w:p>
        </w:tc>
      </w:tr>
    </w:tbl>
    <w:p w:rsidR="006D771B" w:rsidRDefault="007B29C0">
      <w:pPr>
        <w:numPr>
          <w:ilvl w:val="0"/>
          <w:numId w:val="1"/>
        </w:numPr>
        <w:spacing w:line="480" w:lineRule="exact"/>
        <w:jc w:val="left"/>
        <w:rPr>
          <w:rFonts w:ascii="宋体" w:hAnsi="宋体" w:cs="宋体"/>
          <w:b/>
          <w:color w:val="FF0000"/>
          <w:kern w:val="1"/>
          <w:szCs w:val="21"/>
        </w:rPr>
      </w:pPr>
      <w:r>
        <w:rPr>
          <w:rFonts w:hint="eastAsia"/>
          <w:color w:val="FF0000"/>
          <w:kern w:val="1"/>
          <w:szCs w:val="21"/>
        </w:rPr>
        <w:t>该回执内容</w:t>
      </w:r>
      <w:r>
        <w:rPr>
          <w:color w:val="FF0000"/>
          <w:kern w:val="1"/>
          <w:szCs w:val="21"/>
        </w:rPr>
        <w:t>请作者</w:t>
      </w:r>
      <w:r>
        <w:rPr>
          <w:rFonts w:hint="eastAsia"/>
          <w:color w:val="FF0000"/>
          <w:kern w:val="1"/>
          <w:szCs w:val="21"/>
        </w:rPr>
        <w:t>经财务科确认后准确填写</w:t>
      </w:r>
      <w:r>
        <w:rPr>
          <w:rFonts w:hint="eastAsia"/>
          <w:b/>
          <w:bCs/>
          <w:color w:val="FF0000"/>
          <w:kern w:val="1"/>
          <w:szCs w:val="21"/>
        </w:rPr>
        <w:t>（无法报销或发票开个人的作者，请提供作者姓名</w:t>
      </w:r>
      <w:r>
        <w:rPr>
          <w:rFonts w:hint="eastAsia"/>
          <w:b/>
          <w:bCs/>
          <w:color w:val="FF0000"/>
          <w:kern w:val="1"/>
          <w:szCs w:val="21"/>
        </w:rPr>
        <w:t>+</w:t>
      </w:r>
      <w:r>
        <w:rPr>
          <w:rFonts w:hint="eastAsia"/>
          <w:b/>
          <w:bCs/>
          <w:color w:val="FF0000"/>
          <w:kern w:val="1"/>
          <w:szCs w:val="21"/>
        </w:rPr>
        <w:t>身份证号）</w:t>
      </w:r>
      <w:r>
        <w:rPr>
          <w:rFonts w:hint="eastAsia"/>
          <w:color w:val="FF0000"/>
          <w:kern w:val="1"/>
          <w:szCs w:val="21"/>
        </w:rPr>
        <w:t>，填写完整后以</w:t>
      </w:r>
      <w:r>
        <w:rPr>
          <w:rFonts w:hint="eastAsia"/>
          <w:color w:val="FF0000"/>
          <w:kern w:val="1"/>
          <w:szCs w:val="21"/>
        </w:rPr>
        <w:t>word</w:t>
      </w:r>
      <w:r>
        <w:rPr>
          <w:rFonts w:hint="eastAsia"/>
          <w:color w:val="FF0000"/>
          <w:kern w:val="1"/>
          <w:szCs w:val="21"/>
        </w:rPr>
        <w:t>附件形式发回至</w:t>
      </w:r>
      <w:r>
        <w:rPr>
          <w:rFonts w:hint="eastAsia"/>
          <w:b/>
          <w:bCs/>
          <w:color w:val="FF0000"/>
          <w:kern w:val="1"/>
          <w:szCs w:val="21"/>
        </w:rPr>
        <w:t>财务人员邮箱：</w:t>
      </w:r>
      <w:r>
        <w:rPr>
          <w:rFonts w:hint="eastAsia"/>
          <w:b/>
          <w:bCs/>
          <w:color w:val="FF0000"/>
          <w:kern w:val="1"/>
          <w:szCs w:val="21"/>
        </w:rPr>
        <w:t>1759882207@qq.com</w:t>
      </w:r>
      <w:r>
        <w:rPr>
          <w:rFonts w:hint="eastAsia"/>
          <w:color w:val="FF0000"/>
          <w:kern w:val="1"/>
          <w:szCs w:val="21"/>
        </w:rPr>
        <w:t xml:space="preserve"> </w:t>
      </w:r>
      <w:r>
        <w:rPr>
          <w:rFonts w:hint="eastAsia"/>
          <w:color w:val="FF0000"/>
          <w:kern w:val="1"/>
          <w:szCs w:val="21"/>
        </w:rPr>
        <w:t>，邮件主题命名格式：</w:t>
      </w:r>
      <w:r>
        <w:rPr>
          <w:rFonts w:hint="eastAsia"/>
          <w:b/>
          <w:bCs/>
          <w:color w:val="FF0000"/>
          <w:kern w:val="1"/>
          <w:szCs w:val="21"/>
        </w:rPr>
        <w:t>开票明细</w:t>
      </w:r>
      <w:r>
        <w:rPr>
          <w:rFonts w:hint="eastAsia"/>
          <w:b/>
          <w:bCs/>
          <w:color w:val="FF0000"/>
          <w:kern w:val="1"/>
          <w:szCs w:val="21"/>
        </w:rPr>
        <w:t>+</w:t>
      </w:r>
      <w:r>
        <w:rPr>
          <w:rFonts w:hint="eastAsia"/>
          <w:b/>
          <w:bCs/>
          <w:color w:val="FF0000"/>
          <w:kern w:val="1"/>
          <w:szCs w:val="21"/>
        </w:rPr>
        <w:t>稿件号</w:t>
      </w:r>
      <w:r>
        <w:rPr>
          <w:rFonts w:hint="eastAsia"/>
          <w:b/>
          <w:bCs/>
          <w:color w:val="FF0000"/>
          <w:kern w:val="1"/>
          <w:szCs w:val="21"/>
        </w:rPr>
        <w:t>+</w:t>
      </w:r>
      <w:r>
        <w:rPr>
          <w:rFonts w:hint="eastAsia"/>
          <w:b/>
          <w:bCs/>
          <w:color w:val="FF0000"/>
          <w:kern w:val="1"/>
          <w:szCs w:val="21"/>
        </w:rPr>
        <w:t>作者姓名</w:t>
      </w:r>
      <w:r>
        <w:rPr>
          <w:rFonts w:hint="eastAsia"/>
          <w:color w:val="FF0000"/>
          <w:kern w:val="1"/>
          <w:szCs w:val="21"/>
        </w:rPr>
        <w:t>。</w:t>
      </w:r>
    </w:p>
    <w:p w:rsidR="006D771B" w:rsidRDefault="007B29C0">
      <w:pPr>
        <w:numPr>
          <w:ilvl w:val="0"/>
          <w:numId w:val="1"/>
        </w:numPr>
        <w:spacing w:line="480" w:lineRule="exact"/>
        <w:jc w:val="left"/>
        <w:rPr>
          <w:rFonts w:ascii="宋体" w:hAnsi="宋体" w:cs="宋体"/>
          <w:b/>
          <w:color w:val="FF0000"/>
          <w:kern w:val="1"/>
          <w:szCs w:val="21"/>
        </w:rPr>
      </w:pPr>
      <w:r>
        <w:rPr>
          <w:rFonts w:ascii="宋体" w:hAnsi="宋体" w:cs="宋体" w:hint="eastAsia"/>
          <w:b/>
          <w:color w:val="FF0000"/>
          <w:kern w:val="1"/>
          <w:szCs w:val="21"/>
        </w:rPr>
        <w:t>发票一经开出</w:t>
      </w:r>
      <w:r>
        <w:rPr>
          <w:rFonts w:ascii="宋体" w:hAnsi="宋体" w:cs="宋体"/>
          <w:b/>
          <w:color w:val="FF0000"/>
          <w:kern w:val="1"/>
          <w:szCs w:val="21"/>
        </w:rPr>
        <w:t>不予退</w:t>
      </w:r>
      <w:r>
        <w:rPr>
          <w:rFonts w:ascii="宋体" w:hAnsi="宋体" w:cs="宋体" w:hint="eastAsia"/>
          <w:b/>
          <w:color w:val="FF0000"/>
          <w:kern w:val="1"/>
          <w:szCs w:val="21"/>
        </w:rPr>
        <w:t>换，</w:t>
      </w:r>
      <w:r>
        <w:rPr>
          <w:rFonts w:ascii="宋体" w:hAnsi="宋体" w:cs="宋体" w:hint="eastAsia"/>
          <w:color w:val="FF0000"/>
          <w:kern w:val="1"/>
          <w:szCs w:val="21"/>
        </w:rPr>
        <w:t>如因作者</w:t>
      </w:r>
      <w:r>
        <w:rPr>
          <w:rFonts w:ascii="宋体" w:hAnsi="宋体" w:cs="宋体"/>
          <w:color w:val="FF0000"/>
          <w:kern w:val="1"/>
          <w:szCs w:val="21"/>
        </w:rPr>
        <w:t>填写</w:t>
      </w:r>
      <w:r>
        <w:rPr>
          <w:rFonts w:ascii="宋体" w:hAnsi="宋体" w:cs="宋体" w:hint="eastAsia"/>
          <w:color w:val="FF0000"/>
          <w:kern w:val="1"/>
          <w:szCs w:val="21"/>
        </w:rPr>
        <w:t>有</w:t>
      </w:r>
      <w:r>
        <w:rPr>
          <w:rFonts w:ascii="宋体" w:hAnsi="宋体" w:cs="宋体"/>
          <w:color w:val="FF0000"/>
          <w:kern w:val="1"/>
          <w:szCs w:val="21"/>
        </w:rPr>
        <w:t>误、缺少项目</w:t>
      </w:r>
      <w:r>
        <w:rPr>
          <w:rFonts w:ascii="宋体" w:hAnsi="宋体" w:cs="宋体" w:hint="eastAsia"/>
          <w:color w:val="FF0000"/>
          <w:kern w:val="1"/>
          <w:szCs w:val="21"/>
        </w:rPr>
        <w:t>、报销主体变更</w:t>
      </w:r>
      <w:r>
        <w:rPr>
          <w:rFonts w:ascii="宋体" w:hAnsi="宋体" w:cs="宋体"/>
          <w:color w:val="FF0000"/>
          <w:kern w:val="1"/>
          <w:szCs w:val="21"/>
        </w:rPr>
        <w:t>等</w:t>
      </w:r>
      <w:r>
        <w:rPr>
          <w:rFonts w:ascii="宋体" w:hAnsi="宋体" w:cs="宋体" w:hint="eastAsia"/>
          <w:color w:val="FF0000"/>
          <w:kern w:val="1"/>
          <w:szCs w:val="21"/>
        </w:rPr>
        <w:t>原因</w:t>
      </w:r>
      <w:r>
        <w:rPr>
          <w:rFonts w:ascii="宋体" w:hAnsi="宋体" w:cs="宋体"/>
          <w:color w:val="FF0000"/>
          <w:kern w:val="1"/>
          <w:szCs w:val="21"/>
        </w:rPr>
        <w:t>导致</w:t>
      </w:r>
      <w:r>
        <w:rPr>
          <w:rFonts w:ascii="宋体" w:hAnsi="宋体" w:cs="宋体" w:hint="eastAsia"/>
          <w:color w:val="FF0000"/>
          <w:kern w:val="1"/>
          <w:szCs w:val="21"/>
        </w:rPr>
        <w:t>发票</w:t>
      </w:r>
      <w:r>
        <w:rPr>
          <w:rFonts w:ascii="宋体" w:hAnsi="宋体" w:cs="宋体"/>
          <w:color w:val="FF0000"/>
          <w:kern w:val="1"/>
          <w:szCs w:val="21"/>
        </w:rPr>
        <w:t>无法</w:t>
      </w:r>
      <w:r>
        <w:rPr>
          <w:rFonts w:ascii="宋体" w:hAnsi="宋体" w:cs="宋体" w:hint="eastAsia"/>
          <w:color w:val="FF0000"/>
          <w:kern w:val="1"/>
          <w:szCs w:val="21"/>
        </w:rPr>
        <w:t>正常</w:t>
      </w:r>
      <w:r>
        <w:rPr>
          <w:rFonts w:ascii="宋体" w:hAnsi="宋体" w:cs="宋体"/>
          <w:color w:val="FF0000"/>
          <w:kern w:val="1"/>
          <w:szCs w:val="21"/>
        </w:rPr>
        <w:t>报销，</w:t>
      </w:r>
      <w:r>
        <w:rPr>
          <w:rFonts w:ascii="宋体" w:hAnsi="宋体" w:cs="宋体" w:hint="eastAsia"/>
          <w:b/>
          <w:color w:val="FF0000"/>
          <w:kern w:val="1"/>
          <w:szCs w:val="21"/>
        </w:rPr>
        <w:t>后果由作者自负。</w:t>
      </w:r>
    </w:p>
    <w:p w:rsidR="006D771B" w:rsidRDefault="006D771B">
      <w:pPr>
        <w:spacing w:line="480" w:lineRule="exact"/>
        <w:jc w:val="left"/>
        <w:rPr>
          <w:rFonts w:ascii="宋体" w:hAnsi="宋体" w:cs="宋体"/>
          <w:b/>
          <w:color w:val="FF0000"/>
          <w:kern w:val="1"/>
          <w:szCs w:val="21"/>
        </w:rPr>
      </w:pPr>
    </w:p>
    <w:sectPr w:rsidR="006D771B" w:rsidSect="002E34D4">
      <w:headerReference w:type="default" r:id="rId7"/>
      <w:pgSz w:w="11907" w:h="16840"/>
      <w:pgMar w:top="851" w:right="1247" w:bottom="851" w:left="1247" w:header="851" w:footer="9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2A7" w:rsidRDefault="004F72A7">
      <w:r>
        <w:separator/>
      </w:r>
    </w:p>
  </w:endnote>
  <w:endnote w:type="continuationSeparator" w:id="0">
    <w:p w:rsidR="004F72A7" w:rsidRDefault="004F7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2A7" w:rsidRDefault="004F72A7">
      <w:r>
        <w:separator/>
      </w:r>
    </w:p>
  </w:footnote>
  <w:footnote w:type="continuationSeparator" w:id="0">
    <w:p w:rsidR="004F72A7" w:rsidRDefault="004F72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71B" w:rsidRDefault="006D771B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41DBF"/>
    <w:multiLevelType w:val="multilevel"/>
    <w:tmpl w:val="63341DBF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gutterAtTop/>
  <w:proofState w:spelling="clean"/>
  <w:stylePaneFormatFilter w:val="3F01"/>
  <w:defaultTabStop w:val="420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6" strokecolor="#739cc3">
      <v:fill angle="90" type="gradient"/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5E8E"/>
    <w:rsid w:val="000249E7"/>
    <w:rsid w:val="00110E97"/>
    <w:rsid w:val="00134DD7"/>
    <w:rsid w:val="0014290B"/>
    <w:rsid w:val="00143E58"/>
    <w:rsid w:val="00181573"/>
    <w:rsid w:val="00181DC2"/>
    <w:rsid w:val="001835E8"/>
    <w:rsid w:val="001A4A4D"/>
    <w:rsid w:val="001C6A06"/>
    <w:rsid w:val="00277495"/>
    <w:rsid w:val="002B5A5A"/>
    <w:rsid w:val="002E34D4"/>
    <w:rsid w:val="00307187"/>
    <w:rsid w:val="00324ED5"/>
    <w:rsid w:val="00345CB9"/>
    <w:rsid w:val="003B08F0"/>
    <w:rsid w:val="003C3F82"/>
    <w:rsid w:val="003D3FAD"/>
    <w:rsid w:val="003E1475"/>
    <w:rsid w:val="004248C7"/>
    <w:rsid w:val="00442073"/>
    <w:rsid w:val="004E3C20"/>
    <w:rsid w:val="004F03E0"/>
    <w:rsid w:val="004F72A7"/>
    <w:rsid w:val="005274A3"/>
    <w:rsid w:val="00593633"/>
    <w:rsid w:val="005B0C26"/>
    <w:rsid w:val="005F2559"/>
    <w:rsid w:val="00604286"/>
    <w:rsid w:val="00610086"/>
    <w:rsid w:val="0061411D"/>
    <w:rsid w:val="00655E8E"/>
    <w:rsid w:val="00660C27"/>
    <w:rsid w:val="0067293F"/>
    <w:rsid w:val="006D771B"/>
    <w:rsid w:val="006D77F4"/>
    <w:rsid w:val="006F7488"/>
    <w:rsid w:val="00731ECF"/>
    <w:rsid w:val="00783AC0"/>
    <w:rsid w:val="007A2A54"/>
    <w:rsid w:val="007B29C0"/>
    <w:rsid w:val="007F589E"/>
    <w:rsid w:val="00846E7F"/>
    <w:rsid w:val="00851005"/>
    <w:rsid w:val="00872515"/>
    <w:rsid w:val="008E5223"/>
    <w:rsid w:val="0096537F"/>
    <w:rsid w:val="0098712A"/>
    <w:rsid w:val="00990E7E"/>
    <w:rsid w:val="00A20C65"/>
    <w:rsid w:val="00A476C7"/>
    <w:rsid w:val="00A674DE"/>
    <w:rsid w:val="00A9001A"/>
    <w:rsid w:val="00AF1004"/>
    <w:rsid w:val="00B179BF"/>
    <w:rsid w:val="00B21C6A"/>
    <w:rsid w:val="00B81B82"/>
    <w:rsid w:val="00BB22CE"/>
    <w:rsid w:val="00BF5222"/>
    <w:rsid w:val="00C02E7E"/>
    <w:rsid w:val="00C03981"/>
    <w:rsid w:val="00C47556"/>
    <w:rsid w:val="00C65AAE"/>
    <w:rsid w:val="00C66D64"/>
    <w:rsid w:val="00C80AE9"/>
    <w:rsid w:val="00D451BF"/>
    <w:rsid w:val="00D55C87"/>
    <w:rsid w:val="00DD6C92"/>
    <w:rsid w:val="00E61492"/>
    <w:rsid w:val="00E803B2"/>
    <w:rsid w:val="00E83B84"/>
    <w:rsid w:val="00E9518F"/>
    <w:rsid w:val="00E958A3"/>
    <w:rsid w:val="00EB2799"/>
    <w:rsid w:val="00EB3191"/>
    <w:rsid w:val="00EF34E2"/>
    <w:rsid w:val="00F0002F"/>
    <w:rsid w:val="00F606B0"/>
    <w:rsid w:val="00F873BA"/>
    <w:rsid w:val="00F93D14"/>
    <w:rsid w:val="00F94D08"/>
    <w:rsid w:val="00FE32F4"/>
    <w:rsid w:val="010066D7"/>
    <w:rsid w:val="017707F6"/>
    <w:rsid w:val="01CE5CFE"/>
    <w:rsid w:val="0235549D"/>
    <w:rsid w:val="031F5F9F"/>
    <w:rsid w:val="033C2B20"/>
    <w:rsid w:val="036F3883"/>
    <w:rsid w:val="05E53ECA"/>
    <w:rsid w:val="09811E7F"/>
    <w:rsid w:val="0A6209B5"/>
    <w:rsid w:val="0D0A0FA8"/>
    <w:rsid w:val="0D0F4E24"/>
    <w:rsid w:val="0E9347EB"/>
    <w:rsid w:val="0EC13B65"/>
    <w:rsid w:val="0FB73802"/>
    <w:rsid w:val="11C2431B"/>
    <w:rsid w:val="13975742"/>
    <w:rsid w:val="13EA419B"/>
    <w:rsid w:val="15B73E0E"/>
    <w:rsid w:val="176F2435"/>
    <w:rsid w:val="17DD6ABB"/>
    <w:rsid w:val="1A124ABC"/>
    <w:rsid w:val="1B4F2526"/>
    <w:rsid w:val="1DA035E9"/>
    <w:rsid w:val="206B204C"/>
    <w:rsid w:val="207475A5"/>
    <w:rsid w:val="21B74EFE"/>
    <w:rsid w:val="21BC7589"/>
    <w:rsid w:val="22AE2E31"/>
    <w:rsid w:val="22C32365"/>
    <w:rsid w:val="23640DBF"/>
    <w:rsid w:val="238140C4"/>
    <w:rsid w:val="23C479D3"/>
    <w:rsid w:val="23D169CB"/>
    <w:rsid w:val="24555E15"/>
    <w:rsid w:val="25123020"/>
    <w:rsid w:val="259A3996"/>
    <w:rsid w:val="268675BC"/>
    <w:rsid w:val="2A962243"/>
    <w:rsid w:val="2A9710A6"/>
    <w:rsid w:val="2AEF6621"/>
    <w:rsid w:val="2B62114E"/>
    <w:rsid w:val="2C4833B1"/>
    <w:rsid w:val="2D122B7B"/>
    <w:rsid w:val="2E243854"/>
    <w:rsid w:val="2E3B4DFE"/>
    <w:rsid w:val="2E9B2706"/>
    <w:rsid w:val="301A7A6B"/>
    <w:rsid w:val="30CF3545"/>
    <w:rsid w:val="30FB2AEF"/>
    <w:rsid w:val="32AB3094"/>
    <w:rsid w:val="34643E29"/>
    <w:rsid w:val="36226C87"/>
    <w:rsid w:val="36BE77B5"/>
    <w:rsid w:val="375F0E50"/>
    <w:rsid w:val="37C115C2"/>
    <w:rsid w:val="383D3AE8"/>
    <w:rsid w:val="38DA14BA"/>
    <w:rsid w:val="38DE40E1"/>
    <w:rsid w:val="3B575565"/>
    <w:rsid w:val="3B6C3815"/>
    <w:rsid w:val="3BD92336"/>
    <w:rsid w:val="3C29250B"/>
    <w:rsid w:val="3C3032EB"/>
    <w:rsid w:val="3D115E40"/>
    <w:rsid w:val="3D293A7B"/>
    <w:rsid w:val="3E0E38C3"/>
    <w:rsid w:val="3E173DF0"/>
    <w:rsid w:val="3EC807AD"/>
    <w:rsid w:val="43726DDD"/>
    <w:rsid w:val="444A4B51"/>
    <w:rsid w:val="44A71BB1"/>
    <w:rsid w:val="44E42449"/>
    <w:rsid w:val="457575DE"/>
    <w:rsid w:val="45D447DC"/>
    <w:rsid w:val="46BF12C2"/>
    <w:rsid w:val="47E511A9"/>
    <w:rsid w:val="48BD3916"/>
    <w:rsid w:val="49416DCB"/>
    <w:rsid w:val="49CF6DF0"/>
    <w:rsid w:val="4B1E14E5"/>
    <w:rsid w:val="4B287F90"/>
    <w:rsid w:val="4DE36C93"/>
    <w:rsid w:val="4F49116F"/>
    <w:rsid w:val="4F8824AB"/>
    <w:rsid w:val="50C026C9"/>
    <w:rsid w:val="50D51C35"/>
    <w:rsid w:val="520F2052"/>
    <w:rsid w:val="55161237"/>
    <w:rsid w:val="55440F10"/>
    <w:rsid w:val="56932E5D"/>
    <w:rsid w:val="574571FC"/>
    <w:rsid w:val="577109AD"/>
    <w:rsid w:val="580D2723"/>
    <w:rsid w:val="58D51DCF"/>
    <w:rsid w:val="59A26B9D"/>
    <w:rsid w:val="5B857B89"/>
    <w:rsid w:val="5BB61E59"/>
    <w:rsid w:val="5E6F18C6"/>
    <w:rsid w:val="5F0F0C08"/>
    <w:rsid w:val="60423AC5"/>
    <w:rsid w:val="63315138"/>
    <w:rsid w:val="63F10C54"/>
    <w:rsid w:val="644E0B1C"/>
    <w:rsid w:val="648B2061"/>
    <w:rsid w:val="649843C3"/>
    <w:rsid w:val="6501483F"/>
    <w:rsid w:val="651B2C3D"/>
    <w:rsid w:val="65F01BF9"/>
    <w:rsid w:val="670938F2"/>
    <w:rsid w:val="67F70817"/>
    <w:rsid w:val="697C6659"/>
    <w:rsid w:val="69AF51FE"/>
    <w:rsid w:val="6DCF5D5E"/>
    <w:rsid w:val="6FF115BE"/>
    <w:rsid w:val="70460943"/>
    <w:rsid w:val="709C6009"/>
    <w:rsid w:val="70DE4846"/>
    <w:rsid w:val="710B6B87"/>
    <w:rsid w:val="728C5762"/>
    <w:rsid w:val="736D38AD"/>
    <w:rsid w:val="7373476E"/>
    <w:rsid w:val="73E46705"/>
    <w:rsid w:val="74424470"/>
    <w:rsid w:val="754B3604"/>
    <w:rsid w:val="76107315"/>
    <w:rsid w:val="77374BD5"/>
    <w:rsid w:val="77430EE5"/>
    <w:rsid w:val="77E516A9"/>
    <w:rsid w:val="787D3B97"/>
    <w:rsid w:val="79081CA0"/>
    <w:rsid w:val="7A3C7DD6"/>
    <w:rsid w:val="7A730D31"/>
    <w:rsid w:val="7AA2449F"/>
    <w:rsid w:val="7AB6131C"/>
    <w:rsid w:val="7AFE3651"/>
    <w:rsid w:val="7BAB1AAD"/>
    <w:rsid w:val="7C11342E"/>
    <w:rsid w:val="7C3D4115"/>
    <w:rsid w:val="7CE871BE"/>
    <w:rsid w:val="7DED4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strokecolor="#739cc3">
      <v:fill angle="90" type="gradient"/>
      <v:stroke color="#739cc3" weight="1.25pt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71B"/>
    <w:pPr>
      <w:widowControl w:val="0"/>
      <w:jc w:val="both"/>
    </w:pPr>
    <w:rPr>
      <w:color w:val="000000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6D771B"/>
    <w:pPr>
      <w:ind w:left="100"/>
    </w:pPr>
    <w:rPr>
      <w:kern w:val="1"/>
    </w:rPr>
  </w:style>
  <w:style w:type="paragraph" w:styleId="a4">
    <w:name w:val="footer"/>
    <w:basedOn w:val="a"/>
    <w:rsid w:val="006D771B"/>
    <w:pPr>
      <w:tabs>
        <w:tab w:val="center" w:pos="4153"/>
        <w:tab w:val="right" w:pos="8306"/>
      </w:tabs>
      <w:jc w:val="left"/>
    </w:pPr>
    <w:rPr>
      <w:kern w:val="1"/>
      <w:sz w:val="18"/>
      <w:szCs w:val="18"/>
    </w:rPr>
  </w:style>
  <w:style w:type="paragraph" w:styleId="a5">
    <w:name w:val="header"/>
    <w:basedOn w:val="a"/>
    <w:rsid w:val="006D771B"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kern w:val="1"/>
      <w:sz w:val="18"/>
      <w:szCs w:val="18"/>
    </w:rPr>
  </w:style>
  <w:style w:type="table" w:styleId="a6">
    <w:name w:val="Table Grid"/>
    <w:basedOn w:val="a1"/>
    <w:rsid w:val="006D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D77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文章修改及收取资料费（出版费）的通知</dc:title>
  <dc:creator>wang</dc:creator>
  <cp:lastModifiedBy>Administrator</cp:lastModifiedBy>
  <cp:revision>3</cp:revision>
  <cp:lastPrinted>2022-01-26T05:44:00Z</cp:lastPrinted>
  <dcterms:created xsi:type="dcterms:W3CDTF">2022-01-27T05:44:00Z</dcterms:created>
  <dcterms:modified xsi:type="dcterms:W3CDTF">2022-01-27T05:45:00Z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6950664E86BF42EDAA48AAE17F813050</vt:lpwstr>
  </property>
</Properties>
</file>